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C9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ОПОРНЫЙ КОНСПЕКТ </w:t>
      </w:r>
    </w:p>
    <w:p w:rsidR="001518BB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 ПРЕДМЕТУ «</w:t>
      </w:r>
      <w:r w:rsidR="003F5AC9">
        <w:rPr>
          <w:rFonts w:ascii="Times New Roman" w:hAnsi="Times New Roman"/>
          <w:b/>
          <w:bCs/>
          <w:sz w:val="24"/>
          <w:szCs w:val="24"/>
        </w:rPr>
        <w:t>ФИЗИКА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F5AC9" w:rsidRDefault="003F5AC9" w:rsidP="003F5AC9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10774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60"/>
        <w:gridCol w:w="1732"/>
        <w:gridCol w:w="1983"/>
        <w:gridCol w:w="3373"/>
        <w:gridCol w:w="2126"/>
      </w:tblGrid>
      <w:tr w:rsidR="001518BB" w:rsidTr="003F5AC9">
        <w:trPr>
          <w:trHeight w:val="6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Разработчик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3F5AC9" w:rsidP="003F5AC9">
            <w:pPr>
              <w:pStyle w:val="a5"/>
              <w:jc w:val="both"/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Жанатбекқызы Әсел,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учитель </w:t>
            </w:r>
            <w:r>
              <w:rPr>
                <w:rFonts w:ascii="Times New Roman" w:hAnsi="Times New Roman"/>
                <w:sz w:val="24"/>
                <w:szCs w:val="24"/>
              </w:rPr>
              <w:t>физики и информатики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КГУ </w:t>
            </w:r>
            <w:r>
              <w:rPr>
                <w:rFonts w:ascii="Times New Roman" w:hAnsi="Times New Roman"/>
                <w:sz w:val="24"/>
                <w:szCs w:val="24"/>
              </w:rPr>
              <w:t>ШГ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051F0B">
              <w:rPr>
                <w:rFonts w:ascii="Times New Roman" w:hAnsi="Times New Roman"/>
                <w:sz w:val="24"/>
                <w:szCs w:val="24"/>
              </w:rPr>
              <w:t>, при поддержке ГНМЦНТО Управления образования г. Алматы</w:t>
            </w:r>
          </w:p>
        </w:tc>
      </w:tr>
      <w:tr w:rsidR="001518BB" w:rsidTr="003F5AC9">
        <w:trPr>
          <w:trHeight w:val="600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Предмет: 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Класс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: 11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ЕМН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четверть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Урок № </w:t>
            </w:r>
            <w:r w:rsidR="00FF4782"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</w:tr>
      <w:tr w:rsidR="001518BB" w:rsidTr="003F5AC9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FF4782" w:rsidRDefault="00FF4782" w:rsidP="00B368D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szCs w:val="24"/>
                <w:lang w:val="kk-KZ"/>
              </w:rPr>
            </w:pPr>
            <w:r w:rsidRPr="00FF4782">
              <w:rPr>
                <w:rFonts w:ascii="Times New Roman" w:hAnsi="Times New Roman" w:cs="Times New Roman"/>
                <w:b/>
                <w:sz w:val="24"/>
                <w:szCs w:val="20"/>
                <w:lang w:val="kk-KZ"/>
              </w:rPr>
              <w:t>Резонанс</w:t>
            </w:r>
            <w:r w:rsidRPr="00FF4782">
              <w:rPr>
                <w:rFonts w:ascii="Times New Roman" w:hAnsi="Times New Roman" w:cs="Times New Roman"/>
                <w:b/>
                <w:sz w:val="24"/>
                <w:szCs w:val="20"/>
              </w:rPr>
              <w:t xml:space="preserve"> напряжений в электрической цепи</w:t>
            </w:r>
            <w:r w:rsidRPr="00FF4782">
              <w:rPr>
                <w:rFonts w:ascii="Times New Roman" w:hAnsi="Times New Roman" w:cs="Times New Roman"/>
                <w:b/>
                <w:sz w:val="24"/>
                <w:szCs w:val="20"/>
              </w:rPr>
              <w:t>.</w:t>
            </w:r>
          </w:p>
        </w:tc>
      </w:tr>
      <w:tr w:rsidR="001518BB" w:rsidTr="00DF243C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6F4A0C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Переменный ток.</w:t>
            </w:r>
          </w:p>
        </w:tc>
      </w:tr>
      <w:tr w:rsidR="001518BB" w:rsidTr="00DF243C">
        <w:trPr>
          <w:trHeight w:val="37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Ресурсы 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051F0B" w:rsidP="003F5AC9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Учебник: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C9" w:rsidRDefault="002126C9" w:rsidP="00365622">
            <w:pPr>
              <w:pStyle w:val="a5"/>
              <w:numPr>
                <w:ilvl w:val="0"/>
                <w:numId w:val="2"/>
              </w:numPr>
              <w:jc w:val="both"/>
            </w:pPr>
            <w:r>
              <w:rPr>
                <w:rFonts w:ascii="Times New Roman" w:hAnsi="Times New Roman" w:cs="Times New Roman"/>
              </w:rPr>
              <w:t>И</w:t>
            </w:r>
            <w:r w:rsidR="003F5AC9" w:rsidRPr="002C4252">
              <w:rPr>
                <w:rFonts w:ascii="Times New Roman" w:hAnsi="Times New Roman" w:cs="Times New Roman"/>
              </w:rPr>
              <w:t>здательство «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Арман</w:t>
            </w:r>
            <w:proofErr w:type="spellEnd"/>
            <w:r w:rsidR="003F5AC9" w:rsidRPr="002C4252">
              <w:rPr>
                <w:rFonts w:ascii="Times New Roman" w:hAnsi="Times New Roman" w:cs="Times New Roman"/>
              </w:rPr>
              <w:t xml:space="preserve">-ПВ» 2020, Н.А. Закирова Р.Р. 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Аширов</w:t>
            </w:r>
            <w:proofErr w:type="spellEnd"/>
            <w:r w:rsidR="003F5AC9">
              <w:rPr>
                <w:rFonts w:ascii="Times New Roman" w:hAnsi="Times New Roman" w:cs="Times New Roman"/>
              </w:rPr>
              <w:t>.</w:t>
            </w:r>
            <w:r w:rsidR="006F4A0C">
              <w:rPr>
                <w:rFonts w:ascii="Times New Roman" w:hAnsi="Times New Roman" w:cs="Times New Roman"/>
              </w:rPr>
              <w:t xml:space="preserve"> Физика, 11 класс, ЕМН.</w:t>
            </w:r>
          </w:p>
        </w:tc>
      </w:tr>
      <w:tr w:rsidR="00DF243C" w:rsidTr="00DF243C">
        <w:trPr>
          <w:trHeight w:val="69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</w:tcPr>
          <w:p w:rsidR="00DF243C" w:rsidRDefault="00DF243C" w:rsidP="003F5AC9">
            <w:pPr>
              <w:spacing w:after="0" w:line="240" w:lineRule="auto"/>
            </w:pP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Дополнительные материалы (ссылки на видеоматериалы): </w:t>
            </w:r>
          </w:p>
          <w:p w:rsidR="00D55B14" w:rsidRDefault="00FF4782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8" w:history="1">
              <w:r>
                <w:rPr>
                  <w:rStyle w:val="a3"/>
                </w:rPr>
                <w:t>https://www.youtube.com/watch?v=ujLz3P2wVKQ</w:t>
              </w:r>
            </w:hyperlink>
          </w:p>
          <w:p w:rsidR="00FF4782" w:rsidRDefault="00FF4782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9" w:history="1">
              <w:r>
                <w:rPr>
                  <w:rStyle w:val="a3"/>
                </w:rPr>
                <w:t>https://www.youtube.com/watch?v=CWW2sGKzrF0</w:t>
              </w:r>
            </w:hyperlink>
          </w:p>
          <w:p w:rsidR="00FF4782" w:rsidRDefault="00FF4782" w:rsidP="00C977F2">
            <w:pPr>
              <w:pStyle w:val="a5"/>
              <w:numPr>
                <w:ilvl w:val="0"/>
                <w:numId w:val="1"/>
              </w:numPr>
              <w:jc w:val="both"/>
            </w:pPr>
            <w:hyperlink r:id="rId10" w:history="1">
              <w:r>
                <w:rPr>
                  <w:rStyle w:val="a3"/>
                </w:rPr>
                <w:t>https://www.youtube.com/watch?v=Ev8IjLGT1rY</w:t>
              </w:r>
            </w:hyperlink>
          </w:p>
        </w:tc>
      </w:tr>
      <w:tr w:rsidR="001518BB" w:rsidTr="00DF243C">
        <w:trPr>
          <w:trHeight w:val="600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0971" w:rsidRPr="00530971" w:rsidRDefault="00FF4782" w:rsidP="00C336C0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5D606169" wp14:editId="0C578410">
                  <wp:extent cx="5648325" cy="552450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832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18BB" w:rsidTr="003E4BDB">
        <w:trPr>
          <w:trHeight w:val="72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Работа с терминами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Pr="00220168" w:rsidRDefault="00FF4782" w:rsidP="002C41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</w:rPr>
              <w:t xml:space="preserve">Резонанс. Резонансная частота. </w:t>
            </w:r>
          </w:p>
        </w:tc>
      </w:tr>
      <w:tr w:rsidR="002126C9" w:rsidTr="00BD39A1">
        <w:trPr>
          <w:trHeight w:val="33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2126C9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Краткий тезисный конспект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76BB7" w:rsidRPr="00FF4782" w:rsidRDefault="00FF4782" w:rsidP="00FF4782">
            <w:pPr>
              <w:pStyle w:val="a5"/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F28DEA" wp14:editId="673B11DD">
                  <wp:extent cx="5667375" cy="60007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3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FF4782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>
              <w:object w:dxaOrig="12120" w:dyaOrig="37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3pt;height:140.25pt" o:ole="">
                  <v:imagedata r:id="rId15" o:title="" gain="1.25"/>
                </v:shape>
                <o:OLEObject Type="Embed" ProgID="PBrush" ShapeID="_x0000_i1025" DrawAspect="Content" ObjectID="_1658367014" r:id="rId16"/>
              </w:objec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0292C8A" wp14:editId="269EA17F">
                  <wp:extent cx="3209925" cy="2407444"/>
                  <wp:effectExtent l="0" t="0" r="0" b="0"/>
                  <wp:docPr id="5" name="Рисунок 5" descr="https://ds02.infourok.ru/uploads/ex/1025/0003f43c-9a5c0f2a/img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s02.infourok.ru/uploads/ex/1025/0003f43c-9a5c0f2a/img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443" cy="2409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>
              <w:rPr>
                <w:noProof/>
              </w:rPr>
              <w:drawing>
                <wp:inline distT="0" distB="0" distL="0" distR="0" wp14:anchorId="2EA6462D" wp14:editId="3BDEF94D">
                  <wp:extent cx="2143125" cy="1607344"/>
                  <wp:effectExtent l="0" t="0" r="0" b="0"/>
                  <wp:docPr id="6" name="Рисунок 6" descr="https://ds05.infourok.ru/uploads/ex/0475/00053494-65d3fc4b/img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ds05.infourok.ru/uploads/ex/0475/00053494-65d3fc4b/img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607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6BB7" w:rsidRPr="00FF4782" w:rsidRDefault="00FF4782" w:rsidP="00176BB7">
            <w:pPr>
              <w:pStyle w:val="a5"/>
              <w:jc w:val="both"/>
              <w:rPr>
                <w:rFonts w:ascii="Times New Roman" w:hAnsi="Times New Roman" w:cs="Times New Roman"/>
                <w:color w:val="auto"/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40EC75A" wp14:editId="7602B35D">
                  <wp:extent cx="5676900" cy="3048000"/>
                  <wp:effectExtent l="0" t="0" r="0" b="0"/>
                  <wp:docPr id="7" name="Рисунок 7" descr="https://fsd.multiurok.ru/viewImage.php?image=http://900igr.net/up/datas/200393/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fsd.multiurok.ru/viewImage.php?image=http://900igr.net/up/datas/200393/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69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6BB7" w:rsidRPr="00D55B14" w:rsidRDefault="00176BB7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</w:p>
          <w:p w:rsidR="0085037D" w:rsidRPr="00D55B14" w:rsidRDefault="00BD39A1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4"/>
              </w:rPr>
              <w:t xml:space="preserve"> </w:t>
            </w:r>
            <w:r w:rsidR="00FF4782">
              <w:rPr>
                <w:noProof/>
              </w:rPr>
              <w:drawing>
                <wp:inline distT="0" distB="0" distL="0" distR="0" wp14:anchorId="60A7F7BC" wp14:editId="26D7D85E">
                  <wp:extent cx="5676900" cy="1685464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314" cy="168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6BB7" w:rsidRDefault="00176BB7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</w:p>
          <w:p w:rsidR="00BD39A1" w:rsidRDefault="00BD39A1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4194454C" wp14:editId="70334275">
                  <wp:extent cx="3632200" cy="2724150"/>
                  <wp:effectExtent l="0" t="0" r="6350" b="0"/>
                  <wp:docPr id="10" name="Рисунок 10" descr="При механических колебаниях резонанс выражен отчетливо при малых значениях ко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При механических колебаниях резонанс выражен отчетливо при малых значениях ко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200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6BB7" w:rsidRPr="0085037D" w:rsidRDefault="00BD39A1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79897823" wp14:editId="29D2DDD0">
                  <wp:extent cx="3343275" cy="2286000"/>
                  <wp:effectExtent l="0" t="0" r="9525" b="0"/>
                  <wp:docPr id="11" name="Рисунок 11" descr="Резонанс широко используется в радиосвязи. Настройка контура приемника на нуж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Резонанс широко используется в радиосвязи. Настройка контура приемника на нуж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32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18BB" w:rsidTr="009E6CF1">
        <w:trPr>
          <w:trHeight w:val="104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Учебные задания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39A1" w:rsidRDefault="00BD39A1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</w:p>
          <w:p w:rsidR="00FF518B" w:rsidRPr="00A96EBF" w:rsidRDefault="00BD39A1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76CBA9" wp14:editId="52331897">
                  <wp:extent cx="5657850" cy="3362325"/>
                  <wp:effectExtent l="0" t="0" r="0" b="952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3362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76BB7">
              <w:rPr>
                <w:sz w:val="24"/>
                <w:szCs w:val="24"/>
              </w:rPr>
              <w:t xml:space="preserve">  </w:t>
            </w: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Рефлексия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tbl>
            <w:tblPr>
              <w:tblStyle w:val="a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199"/>
              <w:gridCol w:w="1698"/>
              <w:gridCol w:w="1698"/>
              <w:gridCol w:w="1699"/>
            </w:tblGrid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BD39A1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1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BD39A1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2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96EBF" w:rsidTr="00801D84">
              <w:trPr>
                <w:jc w:val="center"/>
              </w:trPr>
              <w:tc>
                <w:tcPr>
                  <w:tcW w:w="2199" w:type="dxa"/>
                </w:tcPr>
                <w:p w:rsidR="00A96EBF" w:rsidRDefault="00BD39A1" w:rsidP="00BD39A1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3</w:t>
                  </w:r>
                </w:p>
              </w:tc>
              <w:tc>
                <w:tcPr>
                  <w:tcW w:w="1698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BD39A1" w:rsidTr="00801D84">
              <w:trPr>
                <w:jc w:val="center"/>
              </w:trPr>
              <w:tc>
                <w:tcPr>
                  <w:tcW w:w="2199" w:type="dxa"/>
                </w:tcPr>
                <w:p w:rsidR="00BD39A1" w:rsidRDefault="00BD39A1" w:rsidP="00BD39A1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Задание 4</w:t>
                  </w:r>
                </w:p>
              </w:tc>
              <w:tc>
                <w:tcPr>
                  <w:tcW w:w="1698" w:type="dxa"/>
                </w:tcPr>
                <w:p w:rsidR="00BD39A1" w:rsidRDefault="00BD39A1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BD39A1" w:rsidRDefault="00BD39A1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BD39A1" w:rsidRDefault="00BD39A1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A61F73" w:rsidRDefault="00A61F73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C49BF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 w:rsidRPr="004C49B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Прочитайте внимательно § </w:t>
            </w:r>
            <w:r w:rsidR="00BD39A1">
              <w:rPr>
                <w:rFonts w:ascii="Times New Roman" w:hAnsi="Times New Roman" w:cs="Times New Roman"/>
                <w:b/>
                <w:sz w:val="24"/>
                <w:lang w:eastAsia="en-GB"/>
              </w:rPr>
              <w:t>9</w:t>
            </w:r>
            <w:r w:rsidR="004C49BF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.</w:t>
            </w:r>
          </w:p>
          <w:p w:rsidR="00B368D2" w:rsidRPr="00BD39A1" w:rsidRDefault="00BD39A1" w:rsidP="00DF243C">
            <w:pPr>
              <w:pStyle w:val="a5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 w:rsidRPr="00BD39A1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Упр. 9 (1, 2) на стр. 54.</w:t>
            </w:r>
          </w:p>
          <w:p w:rsidR="00850339" w:rsidRDefault="00850339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</w:pPr>
            <w:bookmarkStart w:id="0" w:name="_GoBack"/>
            <w:bookmarkEnd w:id="0"/>
          </w:p>
          <w:p w:rsidR="00DF243C" w:rsidRPr="00801D84" w:rsidRDefault="00DF243C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F243C"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  <w:t>Перенесите краткий тезисный конспект в тетрадь</w:t>
            </w:r>
            <w:r w:rsidR="00801D8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  <w:p w:rsidR="00DF243C" w:rsidRP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1518BB" w:rsidTr="003F5AC9">
        <w:trPr>
          <w:trHeight w:val="9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801D84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Обратная связь с учителем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D2285" w:rsidRPr="002D2285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ученика: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выполненное задание учащиеся отправляют через </w:t>
            </w:r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GoogleClassRoom</w:t>
            </w: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1518BB" w:rsidRPr="003D1C1C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учителя: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пишет комментарии в 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kundelik</w:t>
            </w:r>
            <w:proofErr w:type="spellEnd"/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kz</w:t>
            </w:r>
            <w:proofErr w:type="spellEnd"/>
          </w:p>
        </w:tc>
      </w:tr>
    </w:tbl>
    <w:p w:rsidR="001518BB" w:rsidRDefault="001518BB" w:rsidP="003F5AC9">
      <w:pPr>
        <w:spacing w:after="0" w:line="240" w:lineRule="auto"/>
      </w:pPr>
    </w:p>
    <w:sectPr w:rsidR="001518BB" w:rsidSect="003F0B26">
      <w:pgSz w:w="11900" w:h="16840"/>
      <w:pgMar w:top="284" w:right="418" w:bottom="426" w:left="85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2CCF" w:rsidRDefault="004F2CCF">
      <w:pPr>
        <w:spacing w:after="0" w:line="240" w:lineRule="auto"/>
      </w:pPr>
      <w:r>
        <w:separator/>
      </w:r>
    </w:p>
  </w:endnote>
  <w:endnote w:type="continuationSeparator" w:id="0">
    <w:p w:rsidR="004F2CCF" w:rsidRDefault="004F2C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2CCF" w:rsidRDefault="004F2CCF">
      <w:pPr>
        <w:spacing w:after="0" w:line="240" w:lineRule="auto"/>
      </w:pPr>
      <w:r>
        <w:separator/>
      </w:r>
    </w:p>
  </w:footnote>
  <w:footnote w:type="continuationSeparator" w:id="0">
    <w:p w:rsidR="004F2CCF" w:rsidRDefault="004F2CC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2C35AA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7514A5"/>
    <w:multiLevelType w:val="hybridMultilevel"/>
    <w:tmpl w:val="91D03C58"/>
    <w:lvl w:ilvl="0" w:tplc="7FEE6D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6B3D2E"/>
    <w:multiLevelType w:val="multilevel"/>
    <w:tmpl w:val="B4BE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64E03F3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518BB"/>
    <w:rsid w:val="00051F0B"/>
    <w:rsid w:val="00102ADC"/>
    <w:rsid w:val="001324BF"/>
    <w:rsid w:val="001518BB"/>
    <w:rsid w:val="00176BB7"/>
    <w:rsid w:val="001A20B5"/>
    <w:rsid w:val="002126C9"/>
    <w:rsid w:val="00220168"/>
    <w:rsid w:val="002C4105"/>
    <w:rsid w:val="002D2285"/>
    <w:rsid w:val="002D4A8E"/>
    <w:rsid w:val="00365622"/>
    <w:rsid w:val="003A3709"/>
    <w:rsid w:val="003A42FD"/>
    <w:rsid w:val="003D1C1C"/>
    <w:rsid w:val="003E4A81"/>
    <w:rsid w:val="003E4BDB"/>
    <w:rsid w:val="003F0B26"/>
    <w:rsid w:val="003F5AC9"/>
    <w:rsid w:val="003F7E4D"/>
    <w:rsid w:val="004158D4"/>
    <w:rsid w:val="0041601B"/>
    <w:rsid w:val="004A5C84"/>
    <w:rsid w:val="004C49BF"/>
    <w:rsid w:val="004D2F64"/>
    <w:rsid w:val="004F2CCF"/>
    <w:rsid w:val="00530971"/>
    <w:rsid w:val="00554244"/>
    <w:rsid w:val="00672408"/>
    <w:rsid w:val="006F4A0C"/>
    <w:rsid w:val="007F4C49"/>
    <w:rsid w:val="00801D84"/>
    <w:rsid w:val="0082741D"/>
    <w:rsid w:val="00834760"/>
    <w:rsid w:val="00850339"/>
    <w:rsid w:val="0085037D"/>
    <w:rsid w:val="0086256D"/>
    <w:rsid w:val="00874BA3"/>
    <w:rsid w:val="009E6CF1"/>
    <w:rsid w:val="00A01967"/>
    <w:rsid w:val="00A615F7"/>
    <w:rsid w:val="00A61F73"/>
    <w:rsid w:val="00A87831"/>
    <w:rsid w:val="00A96EBF"/>
    <w:rsid w:val="00B368D2"/>
    <w:rsid w:val="00B74D18"/>
    <w:rsid w:val="00BD39A1"/>
    <w:rsid w:val="00C336C0"/>
    <w:rsid w:val="00C41668"/>
    <w:rsid w:val="00C4388D"/>
    <w:rsid w:val="00C45EBF"/>
    <w:rsid w:val="00C528ED"/>
    <w:rsid w:val="00C54BE8"/>
    <w:rsid w:val="00C977F2"/>
    <w:rsid w:val="00D55B14"/>
    <w:rsid w:val="00D97492"/>
    <w:rsid w:val="00DF243C"/>
    <w:rsid w:val="00F949F6"/>
    <w:rsid w:val="00FF4782"/>
    <w:rsid w:val="00FF5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3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ujLz3P2wVKQ" TargetMode="External"/><Relationship Id="rId13" Type="http://schemas.openxmlformats.org/officeDocument/2006/relationships/image" Target="media/image2.png"/><Relationship Id="rId18" Type="http://schemas.microsoft.com/office/2007/relationships/hdphoto" Target="media/hdphoto3.wdp"/><Relationship Id="rId26" Type="http://schemas.microsoft.com/office/2007/relationships/hdphoto" Target="media/hdphoto7.wdp"/><Relationship Id="rId3" Type="http://schemas.microsoft.com/office/2007/relationships/stylesWithEffects" Target="stylesWithEffect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4.jpeg"/><Relationship Id="rId25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microsoft.com/office/2007/relationships/hdphoto" Target="media/hdphoto4.wdp"/><Relationship Id="rId29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microsoft.com/office/2007/relationships/hdphoto" Target="media/hdphoto6.wdp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7.png"/><Relationship Id="rId28" Type="http://schemas.microsoft.com/office/2007/relationships/hdphoto" Target="media/hdphoto8.wdp"/><Relationship Id="rId10" Type="http://schemas.openxmlformats.org/officeDocument/2006/relationships/hyperlink" Target="https://www.youtube.com/watch?v=Ev8IjLGT1rY" TargetMode="External"/><Relationship Id="rId19" Type="http://schemas.openxmlformats.org/officeDocument/2006/relationships/image" Target="media/image5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CWW2sGKzrF0" TargetMode="External"/><Relationship Id="rId14" Type="http://schemas.microsoft.com/office/2007/relationships/hdphoto" Target="media/hdphoto2.wdp"/><Relationship Id="rId22" Type="http://schemas.microsoft.com/office/2007/relationships/hdphoto" Target="media/hdphoto5.wdp"/><Relationship Id="rId27" Type="http://schemas.openxmlformats.org/officeDocument/2006/relationships/image" Target="media/image9.jpeg"/><Relationship Id="rId30" Type="http://schemas.microsoft.com/office/2007/relationships/hdphoto" Target="media/hdphoto9.wdp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537</TotalTime>
  <Pages>3</Pages>
  <Words>201</Words>
  <Characters>1150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3</cp:lastModifiedBy>
  <cp:revision>11</cp:revision>
  <dcterms:created xsi:type="dcterms:W3CDTF">2020-08-06T05:38:00Z</dcterms:created>
  <dcterms:modified xsi:type="dcterms:W3CDTF">2020-08-07T22:44:00Z</dcterms:modified>
</cp:coreProperties>
</file>